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81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274"/>
        <w:gridCol w:w="2836"/>
        <w:gridCol w:w="1418"/>
        <w:gridCol w:w="1247"/>
      </w:tblGrid>
      <w:tr w:rsidR="00E04741" w:rsidRPr="00E04741" w:rsidTr="00E04741">
        <w:trPr>
          <w:trHeight w:val="30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:rsidR="00E04741" w:rsidRPr="00E04741" w:rsidRDefault="00E04741" w:rsidP="00E047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E04741"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  <w:t xml:space="preserve">ASIGNATURA /AREA/DIMENSIONES 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E04741" w:rsidRPr="00E04741" w:rsidRDefault="00092FE5" w:rsidP="00092FE5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INGLÉS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04741" w:rsidRPr="00E04741" w:rsidRDefault="00E04741" w:rsidP="00E047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E04741"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  <w:t>GRADO: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E04741" w:rsidRPr="00E04741" w:rsidRDefault="00E04741" w:rsidP="00E0474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</w:p>
          <w:p w:rsidR="00E04741" w:rsidRPr="00E04741" w:rsidRDefault="00092FE5" w:rsidP="00E0474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TERCERO </w:t>
            </w:r>
          </w:p>
        </w:tc>
      </w:tr>
      <w:tr w:rsidR="00E04741" w:rsidRPr="00E04741" w:rsidTr="00E04741">
        <w:trPr>
          <w:trHeight w:val="30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:rsidR="00E04741" w:rsidRPr="00E04741" w:rsidRDefault="00E04741" w:rsidP="00E047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E04741"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  <w:t xml:space="preserve">PERÍODO                          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E04741" w:rsidRPr="00E04741" w:rsidRDefault="00E04741" w:rsidP="00EB2B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bookmarkStart w:id="0" w:name="_GoBack"/>
            <w:bookmarkEnd w:id="0"/>
            <w:r w:rsidRPr="00E04741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Primer Periodo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04741" w:rsidRPr="00E04741" w:rsidRDefault="00E04741" w:rsidP="00E047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E04741"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  <w:t>AÑO: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E04741" w:rsidRPr="00E04741" w:rsidRDefault="00092FE5" w:rsidP="00E0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2025</w:t>
            </w:r>
          </w:p>
        </w:tc>
      </w:tr>
      <w:tr w:rsidR="00E04741" w:rsidRPr="00E04741" w:rsidTr="00E04741">
        <w:trPr>
          <w:trHeight w:val="300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4741" w:rsidRPr="00E04741" w:rsidRDefault="00E04741" w:rsidP="00E047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E04741"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  <w:t>NOMBRE DEL ESTUDIANTE</w:t>
            </w:r>
          </w:p>
        </w:tc>
        <w:tc>
          <w:tcPr>
            <w:tcW w:w="67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04741" w:rsidRPr="00E04741" w:rsidRDefault="00E04741" w:rsidP="00E0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4741" w:rsidRPr="00E04741" w:rsidTr="00E04741">
        <w:trPr>
          <w:trHeight w:val="300"/>
        </w:trPr>
        <w:tc>
          <w:tcPr>
            <w:tcW w:w="10598" w:type="dxa"/>
            <w:gridSpan w:val="5"/>
            <w:tcBorders>
              <w:left w:val="nil"/>
              <w:right w:val="nil"/>
            </w:tcBorders>
          </w:tcPr>
          <w:p w:rsidR="00E04741" w:rsidRPr="00E04741" w:rsidRDefault="00E04741" w:rsidP="00E0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val="es-ES" w:eastAsia="es-ES"/>
              </w:rPr>
            </w:pPr>
          </w:p>
        </w:tc>
      </w:tr>
      <w:tr w:rsidR="00E04741" w:rsidRPr="00092FE5" w:rsidTr="00E04741">
        <w:trPr>
          <w:trHeight w:val="30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:rsidR="00E04741" w:rsidRDefault="00E04741" w:rsidP="00E0474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 w:rsidRPr="00E04741"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  <w:t>DESEMPEÑOS:</w:t>
            </w:r>
            <w:r w:rsidRPr="00E04741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 </w:t>
            </w:r>
          </w:p>
          <w:p w:rsidR="00092FE5" w:rsidRDefault="00092FE5" w:rsidP="00E0474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</w:p>
          <w:p w:rsidR="00092FE5" w:rsidRDefault="00092FE5" w:rsidP="00092FE5">
            <w:pPr>
              <w:pStyle w:val="Prrafodelista"/>
              <w:numPr>
                <w:ilvl w:val="0"/>
                <w:numId w:val="5"/>
              </w:numPr>
              <w:rPr>
                <w:rFonts w:eastAsia="SimSun" w:cs="Arial"/>
                <w:sz w:val="22"/>
                <w:szCs w:val="22"/>
                <w:lang w:eastAsia="zh-CN"/>
              </w:rPr>
            </w:pPr>
            <w:r>
              <w:rPr>
                <w:rFonts w:eastAsia="SimSun" w:cs="Arial"/>
                <w:sz w:val="22"/>
                <w:szCs w:val="22"/>
                <w:lang w:eastAsia="zh-CN"/>
              </w:rPr>
              <w:t>P</w:t>
            </w:r>
            <w:r w:rsidRPr="006B4F90">
              <w:rPr>
                <w:rFonts w:eastAsia="SimSun" w:cs="Arial"/>
                <w:sz w:val="22"/>
                <w:szCs w:val="22"/>
                <w:lang w:eastAsia="zh-CN"/>
              </w:rPr>
              <w:t>ráctica los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t xml:space="preserve"> saludos en inglés</w:t>
            </w:r>
          </w:p>
          <w:p w:rsidR="00092FE5" w:rsidRPr="006B4F90" w:rsidRDefault="00092FE5" w:rsidP="00092FE5">
            <w:pPr>
              <w:pStyle w:val="Prrafodelista"/>
              <w:numPr>
                <w:ilvl w:val="0"/>
                <w:numId w:val="5"/>
              </w:numPr>
              <w:rPr>
                <w:rFonts w:eastAsia="SimSun" w:cs="Arial"/>
                <w:sz w:val="22"/>
                <w:szCs w:val="22"/>
                <w:lang w:eastAsia="zh-CN"/>
              </w:rPr>
            </w:pPr>
            <w:r>
              <w:rPr>
                <w:rFonts w:cs="Arial"/>
                <w:sz w:val="22"/>
                <w:szCs w:val="22"/>
              </w:rPr>
              <w:t xml:space="preserve">Comprende </w:t>
            </w:r>
            <w:r w:rsidRPr="006B4F90">
              <w:rPr>
                <w:rFonts w:cs="Arial"/>
                <w:sz w:val="22"/>
                <w:szCs w:val="22"/>
              </w:rPr>
              <w:t>el vocabulario sobre el alfabeto</w:t>
            </w:r>
          </w:p>
          <w:p w:rsidR="00092FE5" w:rsidRPr="006B4F90" w:rsidRDefault="00092FE5" w:rsidP="00092FE5">
            <w:pPr>
              <w:pStyle w:val="Prrafodelista"/>
              <w:numPr>
                <w:ilvl w:val="0"/>
                <w:numId w:val="5"/>
              </w:numPr>
              <w:rPr>
                <w:rFonts w:eastAsia="SimSun" w:cs="Arial"/>
                <w:sz w:val="22"/>
                <w:szCs w:val="22"/>
                <w:lang w:eastAsia="zh-CN"/>
              </w:rPr>
            </w:pPr>
            <w:r w:rsidRPr="006B4F90">
              <w:rPr>
                <w:rFonts w:cs="Arial"/>
                <w:sz w:val="22"/>
                <w:szCs w:val="22"/>
              </w:rPr>
              <w:t>Reconoce vocabulario sobre los miembros de la familia</w:t>
            </w:r>
          </w:p>
          <w:p w:rsidR="00092FE5" w:rsidRPr="006B4F90" w:rsidRDefault="00092FE5" w:rsidP="00092FE5">
            <w:pPr>
              <w:pStyle w:val="Prrafodelista"/>
              <w:numPr>
                <w:ilvl w:val="0"/>
                <w:numId w:val="5"/>
              </w:numPr>
              <w:rPr>
                <w:rFonts w:eastAsia="SimSun" w:cs="Arial"/>
                <w:sz w:val="22"/>
                <w:szCs w:val="22"/>
                <w:lang w:eastAsia="zh-CN"/>
              </w:rPr>
            </w:pPr>
            <w:r w:rsidRPr="006B4F90">
              <w:rPr>
                <w:rFonts w:cs="Arial"/>
                <w:sz w:val="22"/>
                <w:szCs w:val="22"/>
              </w:rPr>
              <w:t>Reconoce vocabulario referen</w:t>
            </w:r>
            <w:r>
              <w:rPr>
                <w:rFonts w:cs="Arial"/>
                <w:sz w:val="22"/>
                <w:szCs w:val="22"/>
              </w:rPr>
              <w:t>te a los miembros de la familia</w:t>
            </w:r>
          </w:p>
          <w:p w:rsidR="00092FE5" w:rsidRDefault="00092FE5" w:rsidP="00E0474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</w:p>
          <w:p w:rsidR="00092FE5" w:rsidRPr="00F60875" w:rsidRDefault="00092FE5" w:rsidP="00092F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E04741" w:rsidRPr="00F60875" w:rsidRDefault="00E04741" w:rsidP="00F60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4741" w:rsidRPr="00092FE5" w:rsidTr="00E04741">
        <w:trPr>
          <w:trHeight w:val="1347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:rsidR="00E04741" w:rsidRPr="00E04741" w:rsidRDefault="00E04741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04741"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  <w:t>ACTIVIDADES PRÁCTICAS A DESARROLLAR INCLUYENDO BIBLIOGRAFIA DONDE SE PUEDA ENCONTRAR INFORMACIÓN: (ACTIVDADES FLEXIBLES Y AJUSTES RAZONABLES)</w:t>
            </w:r>
          </w:p>
          <w:p w:rsidR="00E04741" w:rsidRDefault="00E04741" w:rsidP="00E0474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s-ES" w:eastAsia="es-ES"/>
              </w:rPr>
            </w:pPr>
          </w:p>
          <w:p w:rsidR="00092FE5" w:rsidRPr="00092FE5" w:rsidRDefault="00092FE5" w:rsidP="00092FE5">
            <w:pPr>
              <w:pStyle w:val="Prrafodelista"/>
              <w:numPr>
                <w:ilvl w:val="0"/>
                <w:numId w:val="6"/>
              </w:numPr>
              <w:rPr>
                <w:rFonts w:eastAsia="Arial" w:cs="Arial"/>
                <w:b/>
                <w:bCs/>
              </w:rPr>
            </w:pPr>
            <w:r w:rsidRPr="001925B7">
              <w:rPr>
                <w:rFonts w:ascii="Calibri" w:eastAsia="Calibri" w:hAnsi="Calibri" w:cs="Calibri"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0" wp14:anchorId="11BA3474" wp14:editId="2F7B0F7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177800</wp:posOffset>
                  </wp:positionV>
                  <wp:extent cx="903605" cy="777240"/>
                  <wp:effectExtent l="0" t="0" r="0" b="3810"/>
                  <wp:wrapSquare wrapText="bothSides"/>
                  <wp:docPr id="12" name="Picture 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Picture 4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Arial" w:cs="Arial"/>
                <w:b/>
                <w:bCs/>
              </w:rPr>
              <w:t xml:space="preserve">Escribe en inglés </w:t>
            </w:r>
          </w:p>
          <w:p w:rsidR="00E04741" w:rsidRPr="00E04741" w:rsidRDefault="00E04741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E04741" w:rsidRPr="00E04741" w:rsidRDefault="00E04741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E04741" w:rsidRPr="00E04741" w:rsidRDefault="00E04741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E04741" w:rsidRDefault="00E04741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092FE5" w:rsidRDefault="00092FE5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092FE5" w:rsidRDefault="00092FE5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092FE5" w:rsidRPr="00092FE5" w:rsidRDefault="00092FE5" w:rsidP="00092FE5">
            <w:pPr>
              <w:pStyle w:val="Prrafodelista"/>
              <w:numPr>
                <w:ilvl w:val="0"/>
                <w:numId w:val="6"/>
              </w:numPr>
              <w:rPr>
                <w:rFonts w:eastAsia="Arial" w:cs="Arial"/>
                <w:b/>
                <w:bCs/>
              </w:rPr>
            </w:pPr>
            <w:r w:rsidRPr="00092FE5">
              <w:rPr>
                <w:rFonts w:eastAsia="Arial" w:cs="Arial"/>
                <w:b/>
                <w:bCs/>
              </w:rPr>
              <w:t xml:space="preserve">Escribe en inglés </w:t>
            </w:r>
          </w:p>
          <w:p w:rsidR="00092FE5" w:rsidRPr="00092FE5" w:rsidRDefault="00092FE5" w:rsidP="00092FE5">
            <w:pPr>
              <w:pStyle w:val="Prrafodelista"/>
              <w:ind w:left="720"/>
              <w:rPr>
                <w:rFonts w:eastAsia="Arial" w:cs="Arial"/>
                <w:b/>
                <w:bCs/>
              </w:rPr>
            </w:pPr>
            <w:r w:rsidRPr="001925B7">
              <w:rPr>
                <w:rFonts w:ascii="Calibri" w:eastAsia="Calibri" w:hAnsi="Calibri" w:cs="Calibri"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0" wp14:anchorId="35675C02" wp14:editId="594187E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186690</wp:posOffset>
                  </wp:positionV>
                  <wp:extent cx="756285" cy="850265"/>
                  <wp:effectExtent l="0" t="0" r="5715" b="0"/>
                  <wp:wrapSquare wrapText="bothSides"/>
                  <wp:docPr id="13" name="Picture 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Picture 4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04741" w:rsidRPr="00E04741" w:rsidRDefault="00E04741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E04741" w:rsidRPr="00E04741" w:rsidRDefault="00E04741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E04741" w:rsidRPr="00E04741" w:rsidRDefault="00E04741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E04741" w:rsidRPr="00E04741" w:rsidRDefault="00E04741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E04741" w:rsidRPr="00E04741" w:rsidRDefault="00E04741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E04741" w:rsidRPr="00E04741" w:rsidRDefault="00E04741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E04741" w:rsidRPr="00E04741" w:rsidRDefault="00E04741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E04741" w:rsidRPr="00092FE5" w:rsidRDefault="00092FE5" w:rsidP="00092FE5">
            <w:pPr>
              <w:pStyle w:val="Prrafodelista"/>
              <w:numPr>
                <w:ilvl w:val="0"/>
                <w:numId w:val="6"/>
              </w:numPr>
              <w:rPr>
                <w:rFonts w:cs="Arial"/>
                <w:b/>
                <w:noProof/>
              </w:rPr>
            </w:pPr>
            <w:r w:rsidRPr="00092FE5">
              <w:rPr>
                <w:rFonts w:cs="Arial"/>
                <w:b/>
                <w:noProof/>
              </w:rPr>
              <w:t>Escribe en inglés</w:t>
            </w:r>
          </w:p>
          <w:p w:rsidR="00092FE5" w:rsidRDefault="00092FE5" w:rsidP="00092FE5">
            <w:pPr>
              <w:pStyle w:val="Prrafodelista"/>
              <w:ind w:left="720"/>
              <w:rPr>
                <w:rFonts w:cs="Arial"/>
                <w:noProof/>
              </w:rPr>
            </w:pPr>
          </w:p>
          <w:p w:rsidR="00092FE5" w:rsidRPr="00092FE5" w:rsidRDefault="00092FE5" w:rsidP="00092FE5">
            <w:pPr>
              <w:pStyle w:val="Prrafodelista"/>
              <w:ind w:left="720"/>
              <w:rPr>
                <w:rFonts w:cs="Arial"/>
                <w:noProof/>
              </w:rPr>
            </w:pPr>
            <w:r w:rsidRPr="001925B7">
              <w:rPr>
                <w:rFonts w:ascii="Calibri" w:eastAsia="Calibri" w:hAnsi="Calibri" w:cs="Calibri"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0" wp14:anchorId="63D6B231" wp14:editId="3E7EFBD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112395</wp:posOffset>
                  </wp:positionV>
                  <wp:extent cx="831850" cy="713105"/>
                  <wp:effectExtent l="0" t="0" r="6350" b="0"/>
                  <wp:wrapSquare wrapText="bothSides"/>
                  <wp:docPr id="14" name="Picture 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Picture 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04741" w:rsidRPr="00E04741" w:rsidRDefault="00E04741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E04741" w:rsidRDefault="00E04741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092FE5" w:rsidRPr="00E04741" w:rsidRDefault="00092FE5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E04741" w:rsidRPr="00E04741" w:rsidRDefault="00E04741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092FE5" w:rsidRDefault="00092FE5" w:rsidP="00092FE5">
            <w:pPr>
              <w:pStyle w:val="Prrafodelista"/>
              <w:numPr>
                <w:ilvl w:val="0"/>
                <w:numId w:val="6"/>
              </w:numPr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 xml:space="preserve">Escribe el abecedario en inglés </w:t>
            </w:r>
          </w:p>
          <w:p w:rsidR="00092FE5" w:rsidRDefault="00092FE5" w:rsidP="00092FE5">
            <w:pPr>
              <w:pStyle w:val="Prrafodelista"/>
              <w:numPr>
                <w:ilvl w:val="0"/>
                <w:numId w:val="6"/>
              </w:numPr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Colorea y escribe cada miembro de la familia en inglés</w:t>
            </w:r>
          </w:p>
          <w:p w:rsidR="00092FE5" w:rsidRDefault="00092FE5" w:rsidP="00092FE5">
            <w:pPr>
              <w:pStyle w:val="Prrafodelista"/>
              <w:ind w:left="720"/>
              <w:rPr>
                <w:rFonts w:eastAsia="Arial" w:cs="Arial"/>
                <w:b/>
                <w:bCs/>
              </w:rPr>
            </w:pPr>
          </w:p>
          <w:p w:rsidR="00092FE5" w:rsidRDefault="00092FE5" w:rsidP="00092FE5">
            <w:pPr>
              <w:rPr>
                <w:rFonts w:eastAsia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567AE85" wp14:editId="059F16BC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44450</wp:posOffset>
                  </wp:positionV>
                  <wp:extent cx="5467985" cy="2597150"/>
                  <wp:effectExtent l="0" t="0" r="0" b="0"/>
                  <wp:wrapSquare wrapText="bothSides"/>
                  <wp:docPr id="1" name="Imagen 1" descr="56 ideas de La familia | actividades de la familia, dia de la familia,  activ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6 ideas de La familia | actividades de la familia, dia de la familia,  activi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985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092FE5" w:rsidRPr="00092FE5" w:rsidRDefault="00092FE5" w:rsidP="00092FE5">
            <w:pPr>
              <w:rPr>
                <w:rFonts w:eastAsia="Arial" w:cs="Arial"/>
                <w:b/>
                <w:bCs/>
              </w:rPr>
            </w:pPr>
          </w:p>
          <w:p w:rsidR="00092FE5" w:rsidRDefault="00092FE5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s-ES" w:eastAsia="es-ES"/>
              </w:rPr>
            </w:pPr>
          </w:p>
          <w:p w:rsidR="00092FE5" w:rsidRDefault="00092FE5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s-ES" w:eastAsia="es-ES"/>
              </w:rPr>
            </w:pPr>
          </w:p>
          <w:p w:rsidR="00092FE5" w:rsidRDefault="00092FE5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s-ES" w:eastAsia="es-ES"/>
              </w:rPr>
            </w:pPr>
          </w:p>
          <w:p w:rsidR="00092FE5" w:rsidRDefault="00092FE5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s-ES" w:eastAsia="es-ES"/>
              </w:rPr>
            </w:pPr>
          </w:p>
          <w:p w:rsidR="00092FE5" w:rsidRDefault="00092FE5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s-ES" w:eastAsia="es-ES"/>
              </w:rPr>
            </w:pPr>
          </w:p>
          <w:p w:rsidR="00092FE5" w:rsidRDefault="00092FE5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s-ES" w:eastAsia="es-ES"/>
              </w:rPr>
            </w:pPr>
          </w:p>
          <w:p w:rsidR="00092FE5" w:rsidRDefault="00092FE5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s-ES" w:eastAsia="es-ES"/>
              </w:rPr>
            </w:pPr>
          </w:p>
          <w:p w:rsidR="00092FE5" w:rsidRDefault="00092FE5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s-ES" w:eastAsia="es-ES"/>
              </w:rPr>
            </w:pPr>
          </w:p>
          <w:p w:rsidR="00092FE5" w:rsidRDefault="00092FE5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s-ES" w:eastAsia="es-ES"/>
              </w:rPr>
            </w:pPr>
          </w:p>
          <w:p w:rsidR="00092FE5" w:rsidRDefault="00092FE5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s-ES" w:eastAsia="es-ES"/>
              </w:rPr>
            </w:pPr>
          </w:p>
          <w:p w:rsidR="00092FE5" w:rsidRDefault="00092FE5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s-ES" w:eastAsia="es-ES"/>
              </w:rPr>
            </w:pPr>
          </w:p>
          <w:p w:rsidR="00092FE5" w:rsidRDefault="00092FE5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s-ES" w:eastAsia="es-ES"/>
              </w:rPr>
            </w:pPr>
          </w:p>
          <w:p w:rsidR="00092FE5" w:rsidRDefault="00092FE5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s-ES" w:eastAsia="es-ES"/>
              </w:rPr>
            </w:pPr>
          </w:p>
          <w:p w:rsidR="00092FE5" w:rsidRDefault="00092FE5" w:rsidP="00E04741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s-ES" w:eastAsia="es-ES"/>
              </w:rPr>
            </w:pPr>
          </w:p>
          <w:p w:rsidR="00E04741" w:rsidRPr="00E04741" w:rsidRDefault="00E04741" w:rsidP="00E04741">
            <w:pPr>
              <w:spacing w:after="0" w:line="240" w:lineRule="auto"/>
              <w:rPr>
                <w:rFonts w:ascii="Arial" w:eastAsia="Arial" w:hAnsi="Arial" w:cs="Arial"/>
                <w:lang w:val="es-ES" w:eastAsia="es-ES"/>
              </w:rPr>
            </w:pPr>
            <w:r w:rsidRPr="00E04741">
              <w:rPr>
                <w:rFonts w:ascii="Arial" w:eastAsia="Arial" w:hAnsi="Arial" w:cs="Arial"/>
                <w:b/>
                <w:bCs/>
                <w:lang w:val="es-ES" w:eastAsia="es-ES"/>
              </w:rPr>
              <w:t>BIBLIOGRAFIA:</w:t>
            </w:r>
            <w:r w:rsidRPr="00E04741">
              <w:rPr>
                <w:rFonts w:ascii="Arial" w:eastAsia="Arial" w:hAnsi="Arial" w:cs="Arial"/>
                <w:lang w:val="es-ES" w:eastAsia="es-ES"/>
              </w:rPr>
              <w:t xml:space="preserve"> </w:t>
            </w:r>
          </w:p>
          <w:sdt>
            <w:sdtPr>
              <w:rPr>
                <w:rFonts w:ascii="Arial" w:eastAsia="Times New Roman" w:hAnsi="Arial" w:cs="Arial"/>
                <w:lang w:val="es-ES" w:eastAsia="es-ES"/>
              </w:rPr>
              <w:id w:val="111145805"/>
              <w:bibliography/>
            </w:sdtPr>
            <w:sdtEndPr/>
            <w:sdtContent>
              <w:p w:rsidR="00092FE5" w:rsidRPr="00092FE5" w:rsidRDefault="00092FE5" w:rsidP="00092FE5">
                <w:pPr>
                  <w:rPr>
                    <w:rFonts w:ascii="Arial" w:eastAsia="Times New Roman" w:hAnsi="Arial" w:cs="Arial"/>
                    <w:lang w:val="es-ES" w:eastAsia="es-ES"/>
                  </w:rPr>
                </w:pPr>
                <w:r w:rsidRPr="00092FE5">
                  <w:rPr>
                    <w:rFonts w:ascii="Arial" w:hAnsi="Arial" w:cs="Arial"/>
                    <w:sz w:val="20"/>
                    <w:szCs w:val="20"/>
                    <w:lang w:val="es-MX"/>
                  </w:rPr>
                  <w:t xml:space="preserve"> </w:t>
                </w:r>
                <w:r w:rsidRPr="00092FE5">
                  <w:rPr>
                    <w:rFonts w:ascii="Arial" w:hAnsi="Arial" w:cs="Arial"/>
                    <w:sz w:val="20"/>
                    <w:szCs w:val="20"/>
                    <w:lang w:val="es-MX"/>
                  </w:rPr>
                  <w:t>Internet Biblioteca Cuaderno de inglés.</w:t>
                </w:r>
              </w:p>
              <w:p w:rsidR="00E04741" w:rsidRPr="00092FE5" w:rsidRDefault="007C7D79" w:rsidP="00092FE5">
                <w:pPr>
                  <w:spacing w:after="0" w:line="240" w:lineRule="auto"/>
                  <w:ind w:left="720" w:hanging="720"/>
                  <w:rPr>
                    <w:lang w:val="es-MX"/>
                  </w:rPr>
                </w:pPr>
              </w:p>
            </w:sdtContent>
          </w:sdt>
        </w:tc>
      </w:tr>
      <w:tr w:rsidR="00092FE5" w:rsidRPr="00092FE5" w:rsidTr="00E04741">
        <w:trPr>
          <w:trHeight w:val="84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:rsidR="00092FE5" w:rsidRPr="00092FE5" w:rsidRDefault="00092FE5" w:rsidP="00092FE5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092FE5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METODOLOGIA DE LA EVALUACIÓN: (EVALUACION FLEXIBILIZADA CON AJUSTES RAZONABLES)</w:t>
            </w:r>
            <w:r w:rsidRPr="00092FE5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br/>
            </w:r>
          </w:p>
          <w:p w:rsidR="00092FE5" w:rsidRPr="00092FE5" w:rsidRDefault="00092FE5" w:rsidP="00092FE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2FE5">
              <w:rPr>
                <w:rFonts w:ascii="Arial" w:hAnsi="Arial" w:cs="Arial"/>
                <w:sz w:val="20"/>
                <w:szCs w:val="20"/>
                <w:lang w:val="es-MX"/>
              </w:rPr>
              <w:t xml:space="preserve">Los estudiantes con barreras en el proceso de </w:t>
            </w:r>
            <w:proofErr w:type="spellStart"/>
            <w:r w:rsidRPr="00092FE5">
              <w:rPr>
                <w:rFonts w:ascii="Arial" w:hAnsi="Arial" w:cs="Arial"/>
                <w:sz w:val="20"/>
                <w:szCs w:val="20"/>
                <w:lang w:val="es-MX"/>
              </w:rPr>
              <w:t>lecto</w:t>
            </w:r>
            <w:proofErr w:type="spellEnd"/>
            <w:r w:rsidRPr="00092FE5">
              <w:rPr>
                <w:rFonts w:ascii="Arial" w:hAnsi="Arial" w:cs="Arial"/>
                <w:sz w:val="20"/>
                <w:szCs w:val="20"/>
                <w:lang w:val="es-MX"/>
              </w:rPr>
              <w:t xml:space="preserve"> escritura, deben tener apoyo de parte de su familia.</w:t>
            </w:r>
          </w:p>
          <w:p w:rsidR="00092FE5" w:rsidRPr="00092FE5" w:rsidRDefault="00092FE5" w:rsidP="00092FE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092FE5" w:rsidRPr="00092FE5" w:rsidRDefault="00092FE5" w:rsidP="00092FE5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2FE5">
              <w:rPr>
                <w:rFonts w:ascii="Arial" w:hAnsi="Arial" w:cs="Arial"/>
                <w:sz w:val="20"/>
                <w:szCs w:val="20"/>
                <w:lang w:val="es-MX"/>
              </w:rPr>
              <w:t xml:space="preserve">El estudiante deberá presentar el taller desarrollado en su totalidad en la fecha indicada. </w:t>
            </w:r>
          </w:p>
          <w:p w:rsidR="00092FE5" w:rsidRPr="00092FE5" w:rsidRDefault="00092FE5" w:rsidP="00092FE5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2FE5">
              <w:rPr>
                <w:rFonts w:ascii="Arial" w:hAnsi="Arial" w:cs="Arial"/>
                <w:sz w:val="20"/>
                <w:szCs w:val="20"/>
                <w:lang w:val="es-MX"/>
              </w:rPr>
              <w:t xml:space="preserve">El estudiante deberá preparar una sustentación sobre el taller realizado para presentarla en la fecha indicada. </w:t>
            </w:r>
          </w:p>
          <w:p w:rsidR="00092FE5" w:rsidRPr="00092FE5" w:rsidRDefault="00092FE5" w:rsidP="00092FE5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2FE5">
              <w:rPr>
                <w:rFonts w:ascii="Arial" w:hAnsi="Arial" w:cs="Arial"/>
                <w:sz w:val="20"/>
                <w:szCs w:val="20"/>
                <w:lang w:val="es-MX"/>
              </w:rPr>
              <w:t>Los ajustes razonables se realizarán en el momento de realizar la sustentación del taller para los estudiantes que se considere lo requiera.</w:t>
            </w:r>
          </w:p>
          <w:p w:rsidR="00092FE5" w:rsidRDefault="00092FE5" w:rsidP="00092FE5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2FE5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El taller debe equivale al 40% debe estar totalmente realizado en hojas de block, en orden, con buena escritura y ortografía y la suste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ntación tendrá un valor del 60%</w:t>
            </w:r>
          </w:p>
          <w:p w:rsidR="00092FE5" w:rsidRPr="00092FE5" w:rsidRDefault="00092FE5" w:rsidP="00092FE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92FE5" w:rsidRPr="00E04741" w:rsidTr="00E04741">
        <w:trPr>
          <w:trHeight w:val="437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:rsidR="00092FE5" w:rsidRPr="00E04741" w:rsidRDefault="00092FE5" w:rsidP="00092F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E04741"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  <w:t>RECURSOS:</w:t>
            </w:r>
          </w:p>
          <w:p w:rsidR="00092FE5" w:rsidRDefault="00092FE5" w:rsidP="00EB2B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EB2B55" w:rsidRPr="007C17E9" w:rsidRDefault="00EB2B55" w:rsidP="00EB2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17E9">
              <w:rPr>
                <w:rFonts w:ascii="Arial" w:hAnsi="Arial" w:cs="Arial"/>
                <w:sz w:val="20"/>
                <w:szCs w:val="20"/>
              </w:rPr>
              <w:t>Diccionario</w:t>
            </w:r>
            <w:proofErr w:type="spellEnd"/>
            <w:r w:rsidRPr="007C17E9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7C17E9">
              <w:rPr>
                <w:rFonts w:ascii="Arial" w:hAnsi="Arial" w:cs="Arial"/>
                <w:sz w:val="20"/>
                <w:szCs w:val="20"/>
              </w:rPr>
              <w:t>cuaderno</w:t>
            </w:r>
            <w:proofErr w:type="spellEnd"/>
            <w:r w:rsidRPr="007C17E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C17E9">
              <w:rPr>
                <w:rFonts w:ascii="Arial" w:hAnsi="Arial" w:cs="Arial"/>
                <w:sz w:val="20"/>
                <w:szCs w:val="20"/>
              </w:rPr>
              <w:t>inglés</w:t>
            </w:r>
            <w:proofErr w:type="spellEnd"/>
            <w:r w:rsidRPr="007C17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2B55" w:rsidRPr="00E04741" w:rsidRDefault="00EB2B55" w:rsidP="00EB2B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2FE5" w:rsidRPr="00092FE5" w:rsidTr="00E04741">
        <w:trPr>
          <w:trHeight w:val="30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:rsidR="00092FE5" w:rsidRDefault="00092FE5" w:rsidP="00092FE5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EB2B55" w:rsidRDefault="00EB2B55" w:rsidP="00092FE5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EB2B55" w:rsidRDefault="00EB2B55" w:rsidP="00092FE5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092FE5" w:rsidRDefault="00092FE5" w:rsidP="00092FE5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04741"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  <w:t xml:space="preserve">OBSERVACIONES: </w:t>
            </w:r>
          </w:p>
          <w:p w:rsidR="00092FE5" w:rsidRPr="00E04741" w:rsidRDefault="00092FE5" w:rsidP="00092F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2FE5" w:rsidRDefault="00092FE5" w:rsidP="00092FE5">
            <w:pPr>
              <w:pStyle w:val="Prrafodelista"/>
              <w:numPr>
                <w:ilvl w:val="0"/>
                <w:numId w:val="8"/>
              </w:numPr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1E0F8F">
              <w:rPr>
                <w:rFonts w:cs="Arial"/>
                <w:sz w:val="20"/>
                <w:szCs w:val="20"/>
              </w:rPr>
              <w:t>la evaluación será integral y participativa ya que no solo debe hacer entrega del trabajo escrito, sino que sustenta</w:t>
            </w:r>
            <w:r>
              <w:rPr>
                <w:rFonts w:cs="Arial"/>
                <w:sz w:val="20"/>
                <w:szCs w:val="20"/>
              </w:rPr>
              <w:t>rá de manera verbal o escrita</w:t>
            </w:r>
            <w:r w:rsidRPr="001E0F8F">
              <w:rPr>
                <w:rFonts w:cs="Arial"/>
                <w:sz w:val="20"/>
                <w:szCs w:val="20"/>
              </w:rPr>
              <w:t>.</w:t>
            </w:r>
          </w:p>
          <w:p w:rsidR="00092FE5" w:rsidRPr="001E0F8F" w:rsidRDefault="00092FE5" w:rsidP="00092FE5">
            <w:pPr>
              <w:pStyle w:val="Prrafodelista"/>
              <w:numPr>
                <w:ilvl w:val="0"/>
                <w:numId w:val="8"/>
              </w:numPr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1E0F8F">
              <w:rPr>
                <w:rFonts w:cs="Arial"/>
                <w:sz w:val="20"/>
                <w:szCs w:val="20"/>
              </w:rPr>
              <w:t>El plan de mejoramiento se debe entregar en hojas de bl</w:t>
            </w:r>
            <w:r>
              <w:rPr>
                <w:rFonts w:cs="Arial"/>
                <w:sz w:val="20"/>
                <w:szCs w:val="20"/>
              </w:rPr>
              <w:t>ock</w:t>
            </w:r>
            <w:r w:rsidRPr="001E0F8F">
              <w:rPr>
                <w:rFonts w:cs="Arial"/>
                <w:sz w:val="20"/>
                <w:szCs w:val="20"/>
              </w:rPr>
              <w:t>, donde se evidencie la escritura de cada punto y su respectiva solución, el trabajo escrito debe llevar una portada.</w:t>
            </w:r>
          </w:p>
          <w:p w:rsidR="00092FE5" w:rsidRPr="00092FE5" w:rsidRDefault="00092FE5" w:rsidP="00092FE5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  <w:r w:rsidRPr="00092FE5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Se debe entregar y sustentar dentro de las fechas estimadas.</w:t>
            </w:r>
          </w:p>
          <w:p w:rsidR="00092FE5" w:rsidRPr="00092FE5" w:rsidRDefault="00092FE5" w:rsidP="00092F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092FE5" w:rsidRPr="00E04741" w:rsidTr="00E04741">
        <w:trPr>
          <w:trHeight w:val="300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:rsidR="00092FE5" w:rsidRPr="00E04741" w:rsidRDefault="00092FE5" w:rsidP="00092F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E04741"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  <w:t>FECHA DE ENTREGA DEL TRABAJO:</w:t>
            </w:r>
          </w:p>
          <w:p w:rsidR="00092FE5" w:rsidRPr="00E04741" w:rsidRDefault="00092FE5" w:rsidP="00092F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:rsidR="00092FE5" w:rsidRPr="00E04741" w:rsidRDefault="00092FE5" w:rsidP="00092F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E04741"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  <w:t>FECHA DE SUSTENTACIÓN Y/O EVALUACIÓN:</w:t>
            </w:r>
          </w:p>
          <w:p w:rsidR="00092FE5" w:rsidRPr="00E04741" w:rsidRDefault="00092FE5" w:rsidP="00092F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2FE5" w:rsidRPr="00E04741" w:rsidTr="00E04741">
        <w:trPr>
          <w:trHeight w:val="300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:rsidR="00092FE5" w:rsidRPr="00E04741" w:rsidRDefault="00092FE5" w:rsidP="00092F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E04741"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  <w:t>NOMBRE DEL EDUCADOR(A):</w:t>
            </w:r>
          </w:p>
          <w:p w:rsidR="00092FE5" w:rsidRPr="00E04741" w:rsidRDefault="00092FE5" w:rsidP="00092F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2FE5" w:rsidRPr="00E04741" w:rsidRDefault="00092FE5" w:rsidP="00092F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E0474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:rsidR="00092FE5" w:rsidRPr="00E04741" w:rsidRDefault="00092FE5" w:rsidP="00092F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E04741"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  <w:t>FIRMA DEL EDUCADOR(A)</w:t>
            </w:r>
          </w:p>
          <w:p w:rsidR="00092FE5" w:rsidRPr="00E04741" w:rsidRDefault="00092FE5" w:rsidP="00092F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092FE5" w:rsidRPr="00E04741" w:rsidTr="00E04741">
        <w:trPr>
          <w:trHeight w:val="422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:rsidR="00092FE5" w:rsidRPr="00E04741" w:rsidRDefault="00092FE5" w:rsidP="00092F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E04741"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  <w:t>FIRMA DEL ESTUDIANTE</w:t>
            </w: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:rsidR="00092FE5" w:rsidRPr="00E04741" w:rsidRDefault="00092FE5" w:rsidP="00092FE5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04741">
              <w:rPr>
                <w:rFonts w:ascii="Arial" w:eastAsia="Arial" w:hAnsi="Arial" w:cs="Arial"/>
                <w:b/>
                <w:bCs/>
                <w:sz w:val="20"/>
                <w:szCs w:val="20"/>
                <w:lang w:val="es-ES" w:eastAsia="es-ES"/>
              </w:rPr>
              <w:t>FIRMA DEL PADRE DE FAMILIA</w:t>
            </w:r>
          </w:p>
          <w:p w:rsidR="00092FE5" w:rsidRPr="00E04741" w:rsidRDefault="00092FE5" w:rsidP="00092F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092FE5" w:rsidRPr="00E04741" w:rsidRDefault="00092FE5" w:rsidP="00092F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E04741" w:rsidRDefault="00E04741"/>
    <w:sectPr w:rsidR="00E04741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79" w:rsidRDefault="007C7D79" w:rsidP="00E04741">
      <w:pPr>
        <w:spacing w:after="0" w:line="240" w:lineRule="auto"/>
      </w:pPr>
      <w:r>
        <w:separator/>
      </w:r>
    </w:p>
  </w:endnote>
  <w:endnote w:type="continuationSeparator" w:id="0">
    <w:p w:rsidR="007C7D79" w:rsidRDefault="007C7D79" w:rsidP="00E0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79" w:rsidRDefault="007C7D79" w:rsidP="00E04741">
      <w:pPr>
        <w:spacing w:after="0" w:line="240" w:lineRule="auto"/>
      </w:pPr>
      <w:r>
        <w:separator/>
      </w:r>
    </w:p>
  </w:footnote>
  <w:footnote w:type="continuationSeparator" w:id="0">
    <w:p w:rsidR="007C7D79" w:rsidRDefault="007C7D79" w:rsidP="00E0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41" w:rsidRPr="00E04741" w:rsidRDefault="00E04741" w:rsidP="00E04741">
    <w:pPr>
      <w:tabs>
        <w:tab w:val="center" w:pos="4252"/>
        <w:tab w:val="right" w:pos="8504"/>
      </w:tabs>
      <w:jc w:val="center"/>
      <w:rPr>
        <w:rFonts w:ascii="Britannic Bold" w:eastAsia="Arial" w:hAnsi="Britannic Bold"/>
        <w:lang w:val="es-MX"/>
      </w:rPr>
    </w:pPr>
    <w:r w:rsidRPr="009D1840">
      <w:rPr>
        <w:rFonts w:ascii="Calibri" w:eastAsia="Calibri" w:hAnsi="Calibri"/>
        <w:noProof/>
      </w:rPr>
      <w:drawing>
        <wp:anchor distT="0" distB="0" distL="114300" distR="114300" simplePos="0" relativeHeight="251659264" behindDoc="1" locked="0" layoutInCell="1" allowOverlap="1" wp14:anchorId="02A67306" wp14:editId="469768BF">
          <wp:simplePos x="0" y="0"/>
          <wp:positionH relativeFrom="margin">
            <wp:posOffset>230505</wp:posOffset>
          </wp:positionH>
          <wp:positionV relativeFrom="paragraph">
            <wp:posOffset>7620</wp:posOffset>
          </wp:positionV>
          <wp:extent cx="752475" cy="894080"/>
          <wp:effectExtent l="0" t="0" r="9525" b="1270"/>
          <wp:wrapThrough wrapText="bothSides">
            <wp:wrapPolygon edited="0">
              <wp:start x="0" y="0"/>
              <wp:lineTo x="0" y="21170"/>
              <wp:lineTo x="21327" y="21170"/>
              <wp:lineTo x="21327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741">
      <w:rPr>
        <w:rFonts w:ascii="Britannic Bold" w:eastAsia="Arial" w:hAnsi="Britannic Bold"/>
        <w:lang w:val="es-MX"/>
      </w:rPr>
      <w:t>INSTITUCION EDUCATIVA REINO DE BELGICA</w:t>
    </w:r>
  </w:p>
  <w:p w:rsidR="00E04741" w:rsidRPr="00E04741" w:rsidRDefault="00E04741" w:rsidP="00E04741">
    <w:pPr>
      <w:tabs>
        <w:tab w:val="center" w:pos="4252"/>
        <w:tab w:val="right" w:pos="8504"/>
      </w:tabs>
      <w:jc w:val="center"/>
      <w:rPr>
        <w:rFonts w:ascii="Britannic Bold" w:eastAsia="Arial" w:hAnsi="Britannic Bold"/>
        <w:lang w:val="es-MX"/>
      </w:rPr>
    </w:pPr>
    <w:r w:rsidRPr="00E04741">
      <w:rPr>
        <w:rFonts w:ascii="Britannic Bold" w:eastAsia="Arial" w:hAnsi="Britannic Bold"/>
        <w:lang w:val="es-MX"/>
      </w:rPr>
      <w:t>RESOLUCION Nº 10032   DE OCTUBRE  11   de 2013</w:t>
    </w:r>
  </w:p>
  <w:p w:rsidR="00E04741" w:rsidRPr="00E04741" w:rsidRDefault="00E04741" w:rsidP="00E04741">
    <w:pPr>
      <w:tabs>
        <w:tab w:val="center" w:pos="4252"/>
        <w:tab w:val="right" w:pos="8504"/>
      </w:tabs>
      <w:jc w:val="center"/>
      <w:rPr>
        <w:rFonts w:ascii="Britannic Bold" w:eastAsia="Arial" w:hAnsi="Britannic Bold"/>
        <w:lang w:val="es-MX"/>
      </w:rPr>
    </w:pPr>
    <w:r w:rsidRPr="00E04741">
      <w:rPr>
        <w:rFonts w:ascii="Britannic Bold" w:eastAsia="Arial" w:hAnsi="Britannic Bold"/>
        <w:lang w:val="es-MX"/>
      </w:rPr>
      <w:t>RESOLUCION N° 013989 DE DICIEMBRE de 2014</w:t>
    </w:r>
  </w:p>
  <w:p w:rsidR="00E04741" w:rsidRPr="00E04741" w:rsidRDefault="00E04741" w:rsidP="00E04741">
    <w:pPr>
      <w:tabs>
        <w:tab w:val="center" w:pos="4252"/>
        <w:tab w:val="right" w:pos="8504"/>
      </w:tabs>
      <w:jc w:val="center"/>
      <w:rPr>
        <w:rFonts w:ascii="Britannic Bold" w:eastAsia="Arial" w:hAnsi="Britannic Bold"/>
        <w:lang w:val="es-MX"/>
      </w:rPr>
    </w:pPr>
    <w:r w:rsidRPr="00E04741">
      <w:rPr>
        <w:rFonts w:ascii="Britannic Bold" w:eastAsia="Arial" w:hAnsi="Britannic Bold"/>
        <w:lang w:val="es-MX"/>
      </w:rPr>
      <w:t>NIT 900709106-1 DANE 105001012581</w:t>
    </w:r>
  </w:p>
  <w:p w:rsidR="00E04741" w:rsidRPr="00E04741" w:rsidRDefault="00E04741" w:rsidP="00E04741">
    <w:pPr>
      <w:tabs>
        <w:tab w:val="center" w:pos="4252"/>
        <w:tab w:val="right" w:pos="8504"/>
      </w:tabs>
      <w:jc w:val="center"/>
      <w:rPr>
        <w:rFonts w:ascii="Britannic Bold" w:eastAsia="Arial" w:hAnsi="Britannic Bold"/>
        <w:lang w:val="es-MX"/>
      </w:rPr>
    </w:pPr>
  </w:p>
  <w:p w:rsidR="00E04741" w:rsidRPr="00E04741" w:rsidRDefault="00E04741" w:rsidP="00E04741">
    <w:pPr>
      <w:tabs>
        <w:tab w:val="center" w:pos="4252"/>
        <w:tab w:val="right" w:pos="8504"/>
      </w:tabs>
      <w:jc w:val="center"/>
      <w:rPr>
        <w:rFonts w:ascii="Britannic Bold" w:eastAsia="Arial" w:hAnsi="Britannic Bold" w:cs="Arial"/>
        <w:i/>
        <w:lang w:val="es-MX"/>
      </w:rPr>
    </w:pPr>
    <w:r w:rsidRPr="00E04741">
      <w:rPr>
        <w:rFonts w:ascii="Britannic Bold" w:eastAsia="Arial" w:hAnsi="Britannic Bold" w:cs="Arial"/>
        <w:i/>
        <w:lang w:val="es-MX"/>
      </w:rPr>
      <w:t>“Educando con integridad transformamos sociedad”</w:t>
    </w:r>
  </w:p>
  <w:p w:rsidR="00E04741" w:rsidRPr="00E04741" w:rsidRDefault="00E04741" w:rsidP="00E04741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80FC8"/>
    <w:multiLevelType w:val="hybridMultilevel"/>
    <w:tmpl w:val="5B48698A"/>
    <w:lvl w:ilvl="0" w:tplc="D9D8CD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674"/>
    <w:multiLevelType w:val="hybridMultilevel"/>
    <w:tmpl w:val="26C6C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027E5"/>
    <w:multiLevelType w:val="hybridMultilevel"/>
    <w:tmpl w:val="9542A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47543"/>
    <w:multiLevelType w:val="hybridMultilevel"/>
    <w:tmpl w:val="9D5C6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1545F"/>
    <w:multiLevelType w:val="hybridMultilevel"/>
    <w:tmpl w:val="26C6C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E5CFA"/>
    <w:multiLevelType w:val="hybridMultilevel"/>
    <w:tmpl w:val="9D5C6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141E2"/>
    <w:multiLevelType w:val="hybridMultilevel"/>
    <w:tmpl w:val="814E28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C0273"/>
    <w:multiLevelType w:val="hybridMultilevel"/>
    <w:tmpl w:val="04962E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41"/>
    <w:rsid w:val="00092FE5"/>
    <w:rsid w:val="002E42B6"/>
    <w:rsid w:val="007502A4"/>
    <w:rsid w:val="007C7D79"/>
    <w:rsid w:val="007D7A1C"/>
    <w:rsid w:val="00855639"/>
    <w:rsid w:val="00B20D3F"/>
    <w:rsid w:val="00E04741"/>
    <w:rsid w:val="00EB2B55"/>
    <w:rsid w:val="00F5595C"/>
    <w:rsid w:val="00F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2979"/>
  <w15:chartTrackingRefBased/>
  <w15:docId w15:val="{D1C786D1-8564-4379-9D65-6C793388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7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741"/>
  </w:style>
  <w:style w:type="paragraph" w:styleId="Piedepgina">
    <w:name w:val="footer"/>
    <w:basedOn w:val="Normal"/>
    <w:link w:val="PiedepginaCar"/>
    <w:uiPriority w:val="99"/>
    <w:unhideWhenUsed/>
    <w:rsid w:val="00E047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741"/>
  </w:style>
  <w:style w:type="paragraph" w:styleId="Prrafodelista">
    <w:name w:val="List Paragraph"/>
    <w:basedOn w:val="Normal"/>
    <w:uiPriority w:val="99"/>
    <w:qFormat/>
    <w:rsid w:val="00092FE5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Min21</b:Tag>
    <b:SourceType>DocumentFromInternetSite</b:SourceType>
    <b:Guid>{2543BC64-3491-4291-BD17-F24E5DEA6E94}</b:Guid>
    <b:Author>
      <b:Author>
        <b:Corporate>Ministerio de Educación Nacional</b:Corporate>
      </b:Author>
    </b:Author>
    <b:Title>Retos para Gigantes grado Cuarto</b:Title>
    <b:InternetSiteTitle>Matemáticas</b:InternetSiteTitle>
    <b:Year>2021</b:Year>
    <b:Month>febrero</b:Month>
    <b:Day>8</b:Day>
    <b:URL>https://www.mineducacion.gov.co/portal/Preescolar-basica-y-media/Modelos-Educativos-Flexibles/346020:Retos-para-Gigantes</b:URL>
    <b:RefOrder>1</b:RefOrder>
  </b:Source>
</b:Sources>
</file>

<file path=customXml/itemProps1.xml><?xml version="1.0" encoding="utf-8"?>
<ds:datastoreItem xmlns:ds="http://schemas.openxmlformats.org/officeDocument/2006/customXml" ds:itemID="{5FAA7AB2-4282-45CA-B9C5-584C9D3B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2025-04-16T01:04:00Z</dcterms:created>
  <dcterms:modified xsi:type="dcterms:W3CDTF">2025-04-16T01:04:00Z</dcterms:modified>
</cp:coreProperties>
</file>